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C8E8F6" w14:textId="7C8F7A19" w:rsidR="007013AF" w:rsidRDefault="007013AF">
      <w:r>
        <w:rPr>
          <w:noProof/>
        </w:rPr>
        <w:drawing>
          <wp:inline distT="0" distB="0" distL="0" distR="0" wp14:anchorId="4ACD801C" wp14:editId="0EF701D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0599" w14:textId="2A7F8371" w:rsidR="00C46F38" w:rsidRDefault="00C46F38"/>
    <w:p w14:paraId="27E71879" w14:textId="627A6899" w:rsidR="00C46F38" w:rsidRDefault="00C46F38">
      <w:r>
        <w:rPr>
          <w:noProof/>
        </w:rPr>
        <w:drawing>
          <wp:inline distT="0" distB="0" distL="0" distR="0" wp14:anchorId="2BD313ED" wp14:editId="52F74BC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9C50" w14:textId="11785DAA" w:rsidR="00C46F38" w:rsidRDefault="00C46F38"/>
    <w:p w14:paraId="51AE09DD" w14:textId="58A90921" w:rsidR="00C46F38" w:rsidRDefault="00C46F38">
      <w:r>
        <w:t>DURING CLOCKWISE ROTAION OUTPUT A IS AHEAD OF OUTPUT B BY 90 DEGREE PHASE SHIFT.</w:t>
      </w:r>
    </w:p>
    <w:p w14:paraId="67D00B0E" w14:textId="334510A6" w:rsidR="00C46F38" w:rsidRDefault="00C46F38"/>
    <w:p w14:paraId="7B9C6DBE" w14:textId="3B2B1021" w:rsidR="00C46F38" w:rsidRDefault="00C46F38"/>
    <w:p w14:paraId="7E16906F" w14:textId="42AFF958" w:rsidR="00C46F38" w:rsidRDefault="00C46F38"/>
    <w:p w14:paraId="73FD8B18" w14:textId="60CE07A9" w:rsidR="00C46F38" w:rsidRDefault="00C46F38"/>
    <w:p w14:paraId="5B08C69E" w14:textId="7AB88EA3" w:rsidR="00C46F38" w:rsidRDefault="00C46F38"/>
    <w:p w14:paraId="1544EAFE" w14:textId="05745AF1" w:rsidR="00C46F38" w:rsidRDefault="00C46F38">
      <w:r>
        <w:rPr>
          <w:noProof/>
        </w:rPr>
        <w:lastRenderedPageBreak/>
        <w:drawing>
          <wp:inline distT="0" distB="0" distL="0" distR="0" wp14:anchorId="5BD18E90" wp14:editId="6B80591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0D608" w14:textId="27E23D30" w:rsidR="00C46F38" w:rsidRDefault="00C46F38" w:rsidP="00C46F38">
      <w:pPr>
        <w:pStyle w:val="ListParagraph"/>
        <w:numPr>
          <w:ilvl w:val="0"/>
          <w:numId w:val="4"/>
        </w:numPr>
      </w:pPr>
      <w:r>
        <w:t>IN CW WHEN EACH TIME SIGNAL CHANGES HIGH-LOW OR LOW-HIGH AT THAT TIME 2 OUTPUT HAS DIFFERENT VALUES</w:t>
      </w:r>
      <w:r w:rsidR="00AA739E">
        <w:t xml:space="preserve"> </w:t>
      </w:r>
      <w:proofErr w:type="gramStart"/>
      <w:r w:rsidR="00AA739E">
        <w:t>( DT</w:t>
      </w:r>
      <w:proofErr w:type="gramEnd"/>
      <w:r w:rsidR="00AA739E">
        <w:t xml:space="preserve"> != CLK  )</w:t>
      </w:r>
    </w:p>
    <w:p w14:paraId="00E817C1" w14:textId="610AF13E" w:rsidR="00AA739E" w:rsidRDefault="00AA739E" w:rsidP="00AA739E"/>
    <w:p w14:paraId="7BD5B4F5" w14:textId="1D552D73" w:rsidR="00AA739E" w:rsidRDefault="00AA739E" w:rsidP="00AA739E">
      <w:r>
        <w:rPr>
          <w:noProof/>
        </w:rPr>
        <w:drawing>
          <wp:inline distT="0" distB="0" distL="0" distR="0" wp14:anchorId="5336CCDF" wp14:editId="6660742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6579" w14:textId="67EAC4D9" w:rsidR="00AA739E" w:rsidRDefault="00AA739E" w:rsidP="00AA739E"/>
    <w:p w14:paraId="348E9645" w14:textId="7D676D7F" w:rsidR="00AA739E" w:rsidRDefault="00AA739E" w:rsidP="00AA739E">
      <w:pPr>
        <w:pStyle w:val="ListParagraph"/>
        <w:numPr>
          <w:ilvl w:val="0"/>
          <w:numId w:val="4"/>
        </w:numPr>
      </w:pPr>
      <w:r>
        <w:t xml:space="preserve">BUT DURING CCW BOTH HAVE SAME </w:t>
      </w:r>
      <w:proofErr w:type="gramStart"/>
      <w:r>
        <w:t>VALUE( DT</w:t>
      </w:r>
      <w:proofErr w:type="gramEnd"/>
      <w:r>
        <w:t xml:space="preserve"> == CLK)</w:t>
      </w:r>
    </w:p>
    <w:p w14:paraId="03E09EA5" w14:textId="2F87B717" w:rsidR="00066BA6" w:rsidRDefault="00066BA6" w:rsidP="00066BA6"/>
    <w:p w14:paraId="0487B179" w14:textId="64B01757" w:rsidR="00066BA6" w:rsidRDefault="00066BA6" w:rsidP="00066BA6"/>
    <w:p w14:paraId="527C6123" w14:textId="08A75136" w:rsidR="00066BA6" w:rsidRDefault="00066BA6" w:rsidP="00066BA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06"/>
        <w:gridCol w:w="2706"/>
      </w:tblGrid>
      <w:tr w:rsidR="00066BA6" w:rsidRPr="00066BA6" w14:paraId="4CC39927" w14:textId="77777777" w:rsidTr="00066BA6">
        <w:trPr>
          <w:trHeight w:val="478"/>
        </w:trPr>
        <w:tc>
          <w:tcPr>
            <w:tcW w:w="2706" w:type="dxa"/>
          </w:tcPr>
          <w:p w14:paraId="4BF5230A" w14:textId="5102E855" w:rsidR="00066BA6" w:rsidRPr="00066BA6" w:rsidRDefault="00066BA6" w:rsidP="00066BA6">
            <w:pPr>
              <w:rPr>
                <w:b/>
                <w:bCs/>
                <w:sz w:val="32"/>
                <w:szCs w:val="32"/>
              </w:rPr>
            </w:pPr>
            <w:r w:rsidRPr="00066BA6">
              <w:rPr>
                <w:b/>
                <w:bCs/>
                <w:sz w:val="32"/>
                <w:szCs w:val="32"/>
              </w:rPr>
              <w:lastRenderedPageBreak/>
              <w:t>CW</w:t>
            </w:r>
          </w:p>
        </w:tc>
        <w:tc>
          <w:tcPr>
            <w:tcW w:w="2706" w:type="dxa"/>
          </w:tcPr>
          <w:p w14:paraId="164E168B" w14:textId="4C1B3B47" w:rsidR="00066BA6" w:rsidRPr="00066BA6" w:rsidRDefault="00066BA6" w:rsidP="00066BA6">
            <w:pPr>
              <w:rPr>
                <w:b/>
                <w:bCs/>
                <w:sz w:val="32"/>
                <w:szCs w:val="32"/>
              </w:rPr>
            </w:pPr>
            <w:r w:rsidRPr="00066BA6">
              <w:rPr>
                <w:b/>
                <w:bCs/>
                <w:sz w:val="32"/>
                <w:szCs w:val="32"/>
              </w:rPr>
              <w:t>CCW</w:t>
            </w:r>
          </w:p>
        </w:tc>
      </w:tr>
      <w:tr w:rsidR="00066BA6" w:rsidRPr="00066BA6" w14:paraId="7B34955E" w14:textId="77777777" w:rsidTr="00066BA6">
        <w:trPr>
          <w:trHeight w:val="770"/>
        </w:trPr>
        <w:tc>
          <w:tcPr>
            <w:tcW w:w="2706" w:type="dxa"/>
          </w:tcPr>
          <w:p w14:paraId="06D75206" w14:textId="1EF962E8" w:rsidR="00066BA6" w:rsidRPr="00066BA6" w:rsidRDefault="00066BA6" w:rsidP="00066BA6">
            <w:pPr>
              <w:rPr>
                <w:b/>
                <w:bCs/>
                <w:sz w:val="32"/>
                <w:szCs w:val="32"/>
              </w:rPr>
            </w:pPr>
            <w:proofErr w:type="gramStart"/>
            <w:r w:rsidRPr="00066BA6">
              <w:rPr>
                <w:b/>
                <w:bCs/>
                <w:sz w:val="32"/>
                <w:szCs w:val="32"/>
              </w:rPr>
              <w:t>( DT</w:t>
            </w:r>
            <w:proofErr w:type="gramEnd"/>
            <w:r w:rsidRPr="00066BA6">
              <w:rPr>
                <w:b/>
                <w:bCs/>
                <w:sz w:val="32"/>
                <w:szCs w:val="32"/>
              </w:rPr>
              <w:t xml:space="preserve"> </w:t>
            </w:r>
            <w:r w:rsidRPr="00066BA6">
              <w:rPr>
                <w:b/>
                <w:bCs/>
                <w:sz w:val="32"/>
                <w:szCs w:val="32"/>
              </w:rPr>
              <w:t>!</w:t>
            </w:r>
            <w:r w:rsidRPr="00066BA6">
              <w:rPr>
                <w:b/>
                <w:bCs/>
                <w:sz w:val="32"/>
                <w:szCs w:val="32"/>
              </w:rPr>
              <w:t>= CLK)</w:t>
            </w:r>
          </w:p>
        </w:tc>
        <w:tc>
          <w:tcPr>
            <w:tcW w:w="2706" w:type="dxa"/>
          </w:tcPr>
          <w:p w14:paraId="0D727664" w14:textId="5189C821" w:rsidR="00066BA6" w:rsidRPr="00066BA6" w:rsidRDefault="00066BA6" w:rsidP="00066BA6">
            <w:pPr>
              <w:rPr>
                <w:b/>
                <w:bCs/>
                <w:sz w:val="32"/>
                <w:szCs w:val="32"/>
              </w:rPr>
            </w:pPr>
            <w:proofErr w:type="gramStart"/>
            <w:r w:rsidRPr="00066BA6">
              <w:rPr>
                <w:b/>
                <w:bCs/>
                <w:sz w:val="32"/>
                <w:szCs w:val="32"/>
              </w:rPr>
              <w:t>( DT</w:t>
            </w:r>
            <w:proofErr w:type="gramEnd"/>
            <w:r w:rsidRPr="00066BA6">
              <w:rPr>
                <w:b/>
                <w:bCs/>
                <w:sz w:val="32"/>
                <w:szCs w:val="32"/>
              </w:rPr>
              <w:t xml:space="preserve"> == CLK)</w:t>
            </w:r>
          </w:p>
        </w:tc>
      </w:tr>
    </w:tbl>
    <w:p w14:paraId="15E341C3" w14:textId="77777777" w:rsidR="00066BA6" w:rsidRDefault="00066BA6" w:rsidP="00066BA6"/>
    <w:p w14:paraId="71162DD4" w14:textId="77777777" w:rsidR="007013AF" w:rsidRDefault="007013AF"/>
    <w:p w14:paraId="36811460" w14:textId="7B9DD58B" w:rsidR="00D550D5" w:rsidRDefault="009B13E6">
      <w:r>
        <w:rPr>
          <w:noProof/>
        </w:rPr>
        <w:drawing>
          <wp:inline distT="0" distB="0" distL="0" distR="0" wp14:anchorId="10F786B6" wp14:editId="02F7B3C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1B3C" w14:textId="1DBDBFD0" w:rsidR="002C6D79" w:rsidRDefault="002C6D79"/>
    <w:p w14:paraId="13746170" w14:textId="72CAB51D" w:rsidR="002C6D79" w:rsidRDefault="002C6D79"/>
    <w:p w14:paraId="659318E9" w14:textId="572F9AC1" w:rsidR="002C6D79" w:rsidRPr="002C6D79" w:rsidRDefault="002C6D79">
      <w:pPr>
        <w:rPr>
          <w:sz w:val="36"/>
          <w:szCs w:val="36"/>
        </w:rPr>
      </w:pPr>
    </w:p>
    <w:p w14:paraId="5850BE78" w14:textId="7BE8D215" w:rsidR="002C6D79" w:rsidRDefault="002C6D79" w:rsidP="002C6D79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2C6D79">
        <w:rPr>
          <w:sz w:val="36"/>
          <w:szCs w:val="36"/>
        </w:rPr>
        <w:t>THERE ARE 2 PARTS IN ENCODER USED:</w:t>
      </w:r>
    </w:p>
    <w:p w14:paraId="2DD06F02" w14:textId="0BCFC26D" w:rsidR="002C6D79" w:rsidRDefault="002C6D79" w:rsidP="002C6D79">
      <w:pPr>
        <w:rPr>
          <w:sz w:val="36"/>
          <w:szCs w:val="36"/>
        </w:rPr>
      </w:pPr>
    </w:p>
    <w:p w14:paraId="3C628698" w14:textId="31AE6422" w:rsidR="002C6D79" w:rsidRDefault="002C6D79" w:rsidP="002C6D79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 xml:space="preserve"> Simply Encoder</w:t>
      </w:r>
    </w:p>
    <w:p w14:paraId="0A443F13" w14:textId="669CAE03" w:rsidR="002C6D79" w:rsidRDefault="002C6D79" w:rsidP="002C6D79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Encoder on back of the Motor</w:t>
      </w:r>
    </w:p>
    <w:p w14:paraId="23CC98BC" w14:textId="6B699E6F" w:rsidR="002C6D79" w:rsidRDefault="002C6D79" w:rsidP="002C6D79">
      <w:pPr>
        <w:rPr>
          <w:sz w:val="36"/>
          <w:szCs w:val="36"/>
        </w:rPr>
      </w:pPr>
    </w:p>
    <w:p w14:paraId="4DEFED8D" w14:textId="0879235A" w:rsidR="002C6D79" w:rsidRDefault="002C6D79" w:rsidP="002C6D79">
      <w:pPr>
        <w:rPr>
          <w:sz w:val="36"/>
          <w:szCs w:val="36"/>
        </w:rPr>
      </w:pPr>
    </w:p>
    <w:p w14:paraId="2A4DE11A" w14:textId="08C17F23" w:rsidR="002C6D79" w:rsidRDefault="002C6D79" w:rsidP="002C6D79">
      <w:pPr>
        <w:rPr>
          <w:sz w:val="36"/>
          <w:szCs w:val="36"/>
        </w:rPr>
      </w:pPr>
    </w:p>
    <w:p w14:paraId="02370948" w14:textId="146BBF0A" w:rsidR="002C6D79" w:rsidRDefault="002C6D79" w:rsidP="002C6D79">
      <w:pPr>
        <w:rPr>
          <w:sz w:val="36"/>
          <w:szCs w:val="36"/>
        </w:rPr>
      </w:pPr>
    </w:p>
    <w:p w14:paraId="048C98BD" w14:textId="20CC3453" w:rsidR="002C6D79" w:rsidRDefault="002C6D79" w:rsidP="002C6D79">
      <w:pPr>
        <w:rPr>
          <w:sz w:val="36"/>
          <w:szCs w:val="36"/>
        </w:rPr>
      </w:pPr>
    </w:p>
    <w:p w14:paraId="55000754" w14:textId="7D25FDAD" w:rsidR="002C6D79" w:rsidRDefault="002C6D79" w:rsidP="002C6D79">
      <w:pPr>
        <w:rPr>
          <w:sz w:val="36"/>
          <w:szCs w:val="36"/>
        </w:rPr>
      </w:pPr>
    </w:p>
    <w:p w14:paraId="58A4E68D" w14:textId="492DA070" w:rsidR="002C6D79" w:rsidRDefault="002C6D79" w:rsidP="002C6D79">
      <w:pPr>
        <w:rPr>
          <w:sz w:val="36"/>
          <w:szCs w:val="36"/>
        </w:rPr>
      </w:pPr>
    </w:p>
    <w:p w14:paraId="7670D422" w14:textId="5E156AB7" w:rsidR="002C6D79" w:rsidRDefault="002C6D79" w:rsidP="002C6D79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Simply encoder connection with Arduino:</w:t>
      </w:r>
    </w:p>
    <w:p w14:paraId="76ABCDDC" w14:textId="768AD850" w:rsidR="002C6D79" w:rsidRDefault="002C6D79" w:rsidP="002C6D7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5452F1B" wp14:editId="6DD7454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7590" w14:textId="654002EE" w:rsidR="002C6D79" w:rsidRDefault="002C6D79" w:rsidP="002C6D79">
      <w:pPr>
        <w:rPr>
          <w:sz w:val="36"/>
          <w:szCs w:val="36"/>
        </w:rPr>
      </w:pPr>
    </w:p>
    <w:p w14:paraId="63BD5AB2" w14:textId="13495F30" w:rsidR="002C6D79" w:rsidRDefault="002C6D79" w:rsidP="002C6D79">
      <w:pPr>
        <w:rPr>
          <w:sz w:val="36"/>
          <w:szCs w:val="36"/>
        </w:rPr>
      </w:pPr>
      <w:r>
        <w:rPr>
          <w:sz w:val="36"/>
          <w:szCs w:val="36"/>
        </w:rPr>
        <w:t>Encoder`s:</w:t>
      </w:r>
    </w:p>
    <w:p w14:paraId="00D562BF" w14:textId="1539F69B" w:rsidR="002C6D79" w:rsidRDefault="002C6D79" w:rsidP="002C6D79">
      <w:pPr>
        <w:rPr>
          <w:sz w:val="36"/>
          <w:szCs w:val="36"/>
        </w:rPr>
      </w:pPr>
    </w:p>
    <w:p w14:paraId="6BB65B25" w14:textId="3E31C73B" w:rsidR="002C6D79" w:rsidRDefault="002C6D79" w:rsidP="002C6D79">
      <w:pPr>
        <w:pStyle w:val="ListParagraph"/>
        <w:numPr>
          <w:ilvl w:val="0"/>
          <w:numId w:val="1"/>
        </w:numPr>
        <w:rPr>
          <w:sz w:val="36"/>
          <w:szCs w:val="36"/>
        </w:rPr>
      </w:pPr>
      <w:proofErr w:type="gramStart"/>
      <w:r>
        <w:rPr>
          <w:sz w:val="36"/>
          <w:szCs w:val="36"/>
        </w:rPr>
        <w:t>DT(</w:t>
      </w:r>
      <w:proofErr w:type="spellStart"/>
      <w:proofErr w:type="gramEnd"/>
      <w:r>
        <w:rPr>
          <w:sz w:val="36"/>
          <w:szCs w:val="36"/>
        </w:rPr>
        <w:t>chanal</w:t>
      </w:r>
      <w:proofErr w:type="spellEnd"/>
      <w:r>
        <w:rPr>
          <w:sz w:val="36"/>
          <w:szCs w:val="36"/>
        </w:rPr>
        <w:t xml:space="preserve"> A) connected with 5 pin of Arduino</w:t>
      </w:r>
    </w:p>
    <w:p w14:paraId="371C882A" w14:textId="54A31800" w:rsidR="002C6D79" w:rsidRPr="002C6D79" w:rsidRDefault="002C6D79" w:rsidP="002C6D79">
      <w:pPr>
        <w:pStyle w:val="ListParagraph"/>
        <w:numPr>
          <w:ilvl w:val="0"/>
          <w:numId w:val="1"/>
        </w:numPr>
        <w:rPr>
          <w:sz w:val="36"/>
          <w:szCs w:val="36"/>
        </w:rPr>
      </w:pPr>
      <w:proofErr w:type="gramStart"/>
      <w:r>
        <w:rPr>
          <w:sz w:val="36"/>
          <w:szCs w:val="36"/>
        </w:rPr>
        <w:t>CLK</w:t>
      </w:r>
      <w:r>
        <w:rPr>
          <w:sz w:val="36"/>
          <w:szCs w:val="36"/>
        </w:rPr>
        <w:t>(</w:t>
      </w:r>
      <w:proofErr w:type="spellStart"/>
      <w:proofErr w:type="gramEnd"/>
      <w:r>
        <w:rPr>
          <w:sz w:val="36"/>
          <w:szCs w:val="36"/>
        </w:rPr>
        <w:t>chanal</w:t>
      </w:r>
      <w:proofErr w:type="spellEnd"/>
      <w:r>
        <w:rPr>
          <w:sz w:val="36"/>
          <w:szCs w:val="36"/>
        </w:rPr>
        <w:t xml:space="preserve"> </w:t>
      </w:r>
      <w:r>
        <w:rPr>
          <w:sz w:val="36"/>
          <w:szCs w:val="36"/>
        </w:rPr>
        <w:t>B</w:t>
      </w:r>
      <w:r>
        <w:rPr>
          <w:sz w:val="36"/>
          <w:szCs w:val="36"/>
        </w:rPr>
        <w:t xml:space="preserve">) connected with </w:t>
      </w:r>
      <w:r>
        <w:rPr>
          <w:sz w:val="36"/>
          <w:szCs w:val="36"/>
        </w:rPr>
        <w:t>4</w:t>
      </w:r>
      <w:r>
        <w:rPr>
          <w:sz w:val="36"/>
          <w:szCs w:val="36"/>
        </w:rPr>
        <w:t xml:space="preserve"> pin of Arduino</w:t>
      </w:r>
    </w:p>
    <w:p w14:paraId="16B4F4B5" w14:textId="57645C0C" w:rsidR="002C6D79" w:rsidRDefault="00A501D8" w:rsidP="002C6D79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GND connected with ground pin of Arduino</w:t>
      </w:r>
    </w:p>
    <w:p w14:paraId="76D1340A" w14:textId="512B060E" w:rsidR="00A501D8" w:rsidRPr="002C6D79" w:rsidRDefault="00A501D8" w:rsidP="00A501D8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VVC</w:t>
      </w:r>
      <w:r>
        <w:rPr>
          <w:sz w:val="36"/>
          <w:szCs w:val="36"/>
        </w:rPr>
        <w:t xml:space="preserve"> connected with </w:t>
      </w:r>
      <w:r>
        <w:rPr>
          <w:sz w:val="36"/>
          <w:szCs w:val="36"/>
        </w:rPr>
        <w:t>+5v</w:t>
      </w:r>
      <w:r>
        <w:rPr>
          <w:sz w:val="36"/>
          <w:szCs w:val="36"/>
        </w:rPr>
        <w:t xml:space="preserve"> pin of Arduino</w:t>
      </w:r>
    </w:p>
    <w:p w14:paraId="402C193E" w14:textId="3AA298E6" w:rsidR="00A501D8" w:rsidRDefault="00A501D8" w:rsidP="00A501D8">
      <w:pPr>
        <w:ind w:left="360"/>
        <w:rPr>
          <w:sz w:val="36"/>
          <w:szCs w:val="36"/>
        </w:rPr>
      </w:pPr>
    </w:p>
    <w:p w14:paraId="0AD072EB" w14:textId="2A101933" w:rsidR="00A501D8" w:rsidRDefault="00A501D8" w:rsidP="00A501D8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A501D8">
        <w:rPr>
          <w:color w:val="538135" w:themeColor="accent6" w:themeShade="BF"/>
          <w:sz w:val="36"/>
          <w:szCs w:val="36"/>
        </w:rPr>
        <w:t xml:space="preserve">GREEN LED </w:t>
      </w:r>
      <w:r>
        <w:rPr>
          <w:sz w:val="36"/>
          <w:szCs w:val="36"/>
        </w:rPr>
        <w:t>indicate clockwise rotation</w:t>
      </w:r>
    </w:p>
    <w:p w14:paraId="1CFA5C0E" w14:textId="03C327A7" w:rsidR="00A501D8" w:rsidRDefault="00A501D8" w:rsidP="00A501D8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A501D8">
        <w:rPr>
          <w:color w:val="F4B083" w:themeColor="accent2" w:themeTint="99"/>
          <w:sz w:val="36"/>
          <w:szCs w:val="36"/>
        </w:rPr>
        <w:t>ORANGE</w:t>
      </w:r>
      <w:r w:rsidRPr="00A501D8">
        <w:rPr>
          <w:color w:val="F4B083" w:themeColor="accent2" w:themeTint="99"/>
          <w:sz w:val="36"/>
          <w:szCs w:val="36"/>
        </w:rPr>
        <w:t xml:space="preserve"> LED </w:t>
      </w:r>
      <w:r>
        <w:rPr>
          <w:sz w:val="36"/>
          <w:szCs w:val="36"/>
        </w:rPr>
        <w:t xml:space="preserve">indicate </w:t>
      </w:r>
      <w:r>
        <w:rPr>
          <w:sz w:val="36"/>
          <w:szCs w:val="36"/>
        </w:rPr>
        <w:t xml:space="preserve">counter </w:t>
      </w:r>
      <w:r>
        <w:rPr>
          <w:sz w:val="36"/>
          <w:szCs w:val="36"/>
        </w:rPr>
        <w:t>clockwise rotation</w:t>
      </w:r>
    </w:p>
    <w:p w14:paraId="46A376AB" w14:textId="41D0AD41" w:rsidR="00A501D8" w:rsidRPr="00A501D8" w:rsidRDefault="00A501D8" w:rsidP="00A501D8">
      <w:pPr>
        <w:pStyle w:val="ListParagraph"/>
        <w:rPr>
          <w:sz w:val="36"/>
          <w:szCs w:val="36"/>
        </w:rPr>
      </w:pPr>
    </w:p>
    <w:p w14:paraId="76ACED7B" w14:textId="77777777" w:rsidR="002C6D79" w:rsidRDefault="002C6D79" w:rsidP="002C6D79"/>
    <w:sectPr w:rsidR="002C6D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0" type="#_x0000_t75" style="width:11.15pt;height:11.15pt" o:bullet="t">
        <v:imagedata r:id="rId1" o:title="mso7F5C"/>
      </v:shape>
    </w:pict>
  </w:numPicBullet>
  <w:abstractNum w:abstractNumId="0" w15:restartNumberingAfterBreak="0">
    <w:nsid w:val="1CD666CE"/>
    <w:multiLevelType w:val="hybridMultilevel"/>
    <w:tmpl w:val="7348342A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180719E"/>
    <w:multiLevelType w:val="hybridMultilevel"/>
    <w:tmpl w:val="BB94A5E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20230FB"/>
    <w:multiLevelType w:val="hybridMultilevel"/>
    <w:tmpl w:val="0BC25A96"/>
    <w:lvl w:ilvl="0" w:tplc="9320CB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DC536FC"/>
    <w:multiLevelType w:val="hybridMultilevel"/>
    <w:tmpl w:val="B6EC0B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83607910">
    <w:abstractNumId w:val="3"/>
  </w:num>
  <w:num w:numId="2" w16cid:durableId="36469476">
    <w:abstractNumId w:val="1"/>
  </w:num>
  <w:num w:numId="3" w16cid:durableId="808936206">
    <w:abstractNumId w:val="2"/>
  </w:num>
  <w:num w:numId="4" w16cid:durableId="9224911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3E6"/>
    <w:rsid w:val="00066BA6"/>
    <w:rsid w:val="002C6D79"/>
    <w:rsid w:val="007013AF"/>
    <w:rsid w:val="009B13E6"/>
    <w:rsid w:val="00A501D8"/>
    <w:rsid w:val="00AA739E"/>
    <w:rsid w:val="00C46F38"/>
    <w:rsid w:val="00D55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D169B3"/>
  <w15:chartTrackingRefBased/>
  <w15:docId w15:val="{21822FB1-C9B4-42A7-8626-DF677229B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6D79"/>
    <w:pPr>
      <w:ind w:left="720"/>
      <w:contextualSpacing/>
    </w:pPr>
  </w:style>
  <w:style w:type="table" w:styleId="TableGrid">
    <w:name w:val="Table Grid"/>
    <w:basedOn w:val="TableNormal"/>
    <w:uiPriority w:val="39"/>
    <w:rsid w:val="00066B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5</Pages>
  <Words>105</Words>
  <Characters>602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 DESAI</dc:creator>
  <cp:keywords/>
  <dc:description/>
  <cp:lastModifiedBy>AAYUSH DESAI</cp:lastModifiedBy>
  <cp:revision>5</cp:revision>
  <dcterms:created xsi:type="dcterms:W3CDTF">2022-06-14T18:24:00Z</dcterms:created>
  <dcterms:modified xsi:type="dcterms:W3CDTF">2022-06-14T18:58:00Z</dcterms:modified>
</cp:coreProperties>
</file>